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185" w:rsidRPr="00CB0185" w:rsidRDefault="00CB0185" w:rsidP="00CB0185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CB0185">
        <w:rPr>
          <w:rFonts w:ascii="PT Sans" w:eastAsia="Times New Roman" w:hAnsi="PT Sans" w:cs="Times New Roman"/>
          <w:sz w:val="36"/>
          <w:szCs w:val="36"/>
          <w:lang w:eastAsia="ru-RU"/>
        </w:rPr>
        <w:t xml:space="preserve">В </w:t>
      </w:r>
      <w:proofErr w:type="spellStart"/>
      <w:r w:rsidRPr="00CB0185">
        <w:rPr>
          <w:rFonts w:ascii="PT Sans" w:eastAsia="Times New Roman" w:hAnsi="PT Sans" w:cs="Times New Roman"/>
          <w:sz w:val="36"/>
          <w:szCs w:val="36"/>
          <w:lang w:eastAsia="ru-RU"/>
        </w:rPr>
        <w:t>Южнопортовом</w:t>
      </w:r>
      <w:proofErr w:type="spellEnd"/>
      <w:r w:rsidRPr="00CB0185">
        <w:rPr>
          <w:rFonts w:ascii="PT Sans" w:eastAsia="Times New Roman" w:hAnsi="PT Sans" w:cs="Times New Roman"/>
          <w:sz w:val="36"/>
          <w:szCs w:val="36"/>
          <w:lang w:eastAsia="ru-RU"/>
        </w:rPr>
        <w:t xml:space="preserve"> районе работники телефонной службы совершили хищение кабеля</w:t>
      </w:r>
    </w:p>
    <w:bookmarkEnd w:id="0"/>
    <w:p w:rsidR="00CB0185" w:rsidRDefault="00CB0185" w:rsidP="00CB018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CB0185" w:rsidRPr="00CB0185" w:rsidRDefault="00CB0185" w:rsidP="00CB018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10 октября в 23:46 часов в ОМВД России по </w:t>
      </w:r>
      <w:proofErr w:type="spellStart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>Южнопортовому</w:t>
      </w:r>
      <w:proofErr w:type="spellEnd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району </w:t>
      </w:r>
      <w:proofErr w:type="spellStart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>г.Москвы</w:t>
      </w:r>
      <w:proofErr w:type="spellEnd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с заявлением о краже обратился представитель Департамента экономической безопасности акционерного общества Московской телефонной службы.</w:t>
      </w:r>
    </w:p>
    <w:p w:rsidR="00CB0185" w:rsidRPr="00CB0185" w:rsidRDefault="00CB0185" w:rsidP="00CB018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 словам мужчины, из подземных коммуникаций по ул. </w:t>
      </w:r>
      <w:proofErr w:type="spellStart"/>
      <w:proofErr w:type="gramStart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>Велозаводской</w:t>
      </w:r>
      <w:proofErr w:type="spellEnd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 пропал</w:t>
      </w:r>
      <w:proofErr w:type="gramEnd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кабель длиной более 100 метров.</w:t>
      </w:r>
    </w:p>
    <w:p w:rsidR="00CB0185" w:rsidRPr="00CB0185" w:rsidRDefault="00CB0185" w:rsidP="00CB018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11 октября в 00.00 сотрудники уголовного розыска ОМВД России по </w:t>
      </w:r>
      <w:proofErr w:type="spellStart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>Южнопортовому</w:t>
      </w:r>
      <w:proofErr w:type="spellEnd"/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району недалеко от места преступления задержали трех подозреваемых в совершении кражи. Ими оказались жители столицы в возрасте 33-43 лет. Полицейские установили, что подозреваемые являются работниками организации- заявителя о преступлении. Мужчины осуществляли замену кабеля, решив, что его состояние не пригодно для дальнейшей эксплуатации, извлекли и, разрезав на несколько частей, сдали пункт приема металла.</w:t>
      </w:r>
    </w:p>
    <w:p w:rsidR="00CB0185" w:rsidRPr="00CB0185" w:rsidRDefault="00CB0185" w:rsidP="00CB018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B0185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ч.2 ст. 158 УК РФ. В отношении подозреваемого избрана мера пресечения в виде подписки о невыезде.</w:t>
      </w:r>
    </w:p>
    <w:p w:rsidR="00B47D23" w:rsidRDefault="00B47D23"/>
    <w:sectPr w:rsidR="00B47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85"/>
    <w:rsid w:val="00B47D23"/>
    <w:rsid w:val="00C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5EDE6-C0F5-4259-BD7B-9D5545FB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B01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01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B0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383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0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2016-10-12T14:06:00Z</dcterms:created>
  <dcterms:modified xsi:type="dcterms:W3CDTF">2016-10-12T14:06:00Z</dcterms:modified>
</cp:coreProperties>
</file>